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DFF" w:rsidRPr="00855982" w:rsidRDefault="00D1523C" w:rsidP="008062C8">
      <w:pPr>
        <w:widowControl w:val="0"/>
        <w:tabs>
          <w:tab w:val="center" w:pos="13097"/>
        </w:tabs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bookmarkStart w:id="0" w:name="_GoBack"/>
      <w:r w:rsidRPr="00855982">
        <w:rPr>
          <w:rFonts w:ascii="Liberation Serif" w:hAnsi="Liberation Serif" w:cs="Liberation Serif"/>
          <w:b/>
          <w:sz w:val="20"/>
          <w:szCs w:val="20"/>
        </w:rPr>
        <w:t>Приложение №1</w:t>
      </w:r>
      <w:r w:rsidR="008062C8" w:rsidRPr="00855982">
        <w:rPr>
          <w:rFonts w:ascii="Liberation Serif" w:hAnsi="Liberation Serif" w:cs="Liberation Serif"/>
          <w:b/>
          <w:sz w:val="20"/>
          <w:szCs w:val="20"/>
        </w:rPr>
        <w:tab/>
      </w:r>
    </w:p>
    <w:p w:rsidR="00D1523C" w:rsidRPr="00855982" w:rsidRDefault="00D1523C" w:rsidP="00FC6DC1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855982">
        <w:rPr>
          <w:rFonts w:ascii="Liberation Serif" w:hAnsi="Liberation Serif" w:cs="Liberation Serif"/>
          <w:b/>
          <w:sz w:val="20"/>
          <w:szCs w:val="20"/>
        </w:rPr>
        <w:t>к Договору купли-продажи электрической энергии</w:t>
      </w:r>
    </w:p>
    <w:p w:rsidR="00D1523C" w:rsidRPr="00855982" w:rsidRDefault="00D1523C" w:rsidP="00FC6DC1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855982">
        <w:rPr>
          <w:rFonts w:ascii="Liberation Serif" w:hAnsi="Liberation Serif" w:cs="Liberation Serif"/>
          <w:b/>
          <w:sz w:val="20"/>
          <w:szCs w:val="20"/>
        </w:rPr>
        <w:t>(мощности), произведенной на объекте микрогенерации</w:t>
      </w:r>
    </w:p>
    <w:p w:rsidR="00D1523C" w:rsidRPr="00855982" w:rsidRDefault="00D1523C" w:rsidP="00FC6DC1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855982">
        <w:rPr>
          <w:rFonts w:ascii="Liberation Serif" w:hAnsi="Liberation Serif" w:cs="Liberation Serif"/>
          <w:b/>
          <w:sz w:val="20"/>
          <w:szCs w:val="20"/>
        </w:rPr>
        <w:t>№</w:t>
      </w:r>
      <w:r w:rsidRPr="00855982">
        <w:rPr>
          <w:rFonts w:ascii="Liberation Serif" w:hAnsi="Liberation Serif" w:cs="Liberation Serif"/>
          <w:b/>
          <w:sz w:val="20"/>
          <w:szCs w:val="20"/>
          <w:highlight w:val="yellow"/>
        </w:rPr>
        <w:t>________</w:t>
      </w:r>
      <w:r w:rsidRPr="00855982">
        <w:rPr>
          <w:rFonts w:ascii="Liberation Serif" w:hAnsi="Liberation Serif" w:cs="Liberation Serif"/>
          <w:b/>
          <w:sz w:val="20"/>
          <w:szCs w:val="20"/>
        </w:rPr>
        <w:t xml:space="preserve">_ от </w:t>
      </w:r>
      <w:r w:rsidRPr="00855982">
        <w:rPr>
          <w:rFonts w:ascii="Liberation Serif" w:hAnsi="Liberation Serif" w:cs="Liberation Serif"/>
          <w:b/>
          <w:sz w:val="20"/>
          <w:szCs w:val="20"/>
          <w:highlight w:val="yellow"/>
        </w:rPr>
        <w:t>__________</w:t>
      </w:r>
    </w:p>
    <w:p w:rsidR="00D1523C" w:rsidRPr="00855982" w:rsidRDefault="00D1523C" w:rsidP="00FC6DC1">
      <w:pPr>
        <w:widowControl w:val="0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</w:p>
    <w:p w:rsidR="00D1523C" w:rsidRPr="00855982" w:rsidRDefault="001924D1" w:rsidP="00FC6DC1">
      <w:pPr>
        <w:widowControl w:val="0"/>
        <w:spacing w:after="0" w:line="240" w:lineRule="auto"/>
        <w:rPr>
          <w:rFonts w:ascii="Liberation Serif" w:hAnsi="Liberation Serif" w:cs="Liberation Serif"/>
          <w:b/>
          <w:sz w:val="26"/>
          <w:szCs w:val="26"/>
        </w:rPr>
      </w:pPr>
      <w:r w:rsidRPr="00855982">
        <w:rPr>
          <w:rFonts w:ascii="Liberation Serif" w:hAnsi="Liberation Serif" w:cs="Liberation Serif"/>
          <w:b/>
          <w:sz w:val="26"/>
          <w:szCs w:val="26"/>
        </w:rPr>
        <w:t>Реестр энергопринимающих устройств Потребителя и средств учета электроэнергии, произведенной на объекте микрогенерации</w:t>
      </w:r>
    </w:p>
    <w:p w:rsidR="001924D1" w:rsidRPr="00855982" w:rsidRDefault="001924D1" w:rsidP="00FC6DC1">
      <w:pPr>
        <w:widowControl w:val="0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23"/>
        <w:gridCol w:w="2661"/>
        <w:gridCol w:w="2707"/>
        <w:gridCol w:w="1701"/>
        <w:gridCol w:w="2409"/>
        <w:gridCol w:w="1701"/>
        <w:gridCol w:w="2694"/>
      </w:tblGrid>
      <w:tr w:rsidR="008062C8" w:rsidRPr="00855982" w:rsidTr="002C0B1B">
        <w:tc>
          <w:tcPr>
            <w:tcW w:w="723" w:type="dxa"/>
            <w:vAlign w:val="center"/>
          </w:tcPr>
          <w:p w:rsidR="008062C8" w:rsidRPr="00855982" w:rsidRDefault="008062C8" w:rsidP="00FC6DC1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855982">
              <w:rPr>
                <w:rFonts w:ascii="Liberation Serif" w:hAnsi="Liberation Serif" w:cs="Liberation Serif"/>
              </w:rPr>
              <w:t>№п/п</w:t>
            </w:r>
          </w:p>
        </w:tc>
        <w:tc>
          <w:tcPr>
            <w:tcW w:w="2661" w:type="dxa"/>
            <w:vAlign w:val="center"/>
          </w:tcPr>
          <w:p w:rsidR="008062C8" w:rsidRPr="00855982" w:rsidRDefault="008062C8" w:rsidP="008062C8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855982">
              <w:rPr>
                <w:rFonts w:ascii="Liberation Serif" w:hAnsi="Liberation Serif" w:cs="Liberation Serif"/>
              </w:rPr>
              <w:t>Наименование объекта</w:t>
            </w:r>
          </w:p>
        </w:tc>
        <w:tc>
          <w:tcPr>
            <w:tcW w:w="2707" w:type="dxa"/>
          </w:tcPr>
          <w:p w:rsidR="008062C8" w:rsidRPr="00855982" w:rsidRDefault="008062C8" w:rsidP="00FC6DC1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</w:p>
          <w:p w:rsidR="008062C8" w:rsidRPr="00855982" w:rsidRDefault="008062C8" w:rsidP="008062C8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855982">
              <w:rPr>
                <w:rFonts w:ascii="Liberation Serif" w:hAnsi="Liberation Serif" w:cs="Liberation Serif"/>
              </w:rPr>
              <w:t>Адрес объекта</w:t>
            </w:r>
          </w:p>
        </w:tc>
        <w:tc>
          <w:tcPr>
            <w:tcW w:w="1701" w:type="dxa"/>
            <w:vAlign w:val="center"/>
          </w:tcPr>
          <w:p w:rsidR="008062C8" w:rsidRPr="00855982" w:rsidRDefault="008062C8" w:rsidP="00FC6DC1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855982">
              <w:rPr>
                <w:rFonts w:ascii="Liberation Serif" w:hAnsi="Liberation Serif" w:cs="Liberation Serif"/>
              </w:rPr>
              <w:t>Максимальная мощность (кВт)</w:t>
            </w:r>
          </w:p>
        </w:tc>
        <w:tc>
          <w:tcPr>
            <w:tcW w:w="2409" w:type="dxa"/>
            <w:vAlign w:val="center"/>
          </w:tcPr>
          <w:p w:rsidR="008062C8" w:rsidRPr="00855982" w:rsidRDefault="008062C8" w:rsidP="00FC6DC1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855982">
              <w:rPr>
                <w:rFonts w:ascii="Liberation Serif" w:hAnsi="Liberation Serif" w:cs="Liberation Serif"/>
              </w:rPr>
              <w:t>Наименование точки поставки</w:t>
            </w:r>
          </w:p>
        </w:tc>
        <w:tc>
          <w:tcPr>
            <w:tcW w:w="1701" w:type="dxa"/>
            <w:vAlign w:val="center"/>
          </w:tcPr>
          <w:p w:rsidR="008062C8" w:rsidRPr="00855982" w:rsidRDefault="008062C8" w:rsidP="00FC6DC1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855982">
              <w:rPr>
                <w:rFonts w:ascii="Liberation Serif" w:hAnsi="Liberation Serif" w:cs="Liberation Serif"/>
              </w:rPr>
              <w:t>Номер прибора учета</w:t>
            </w:r>
          </w:p>
        </w:tc>
        <w:tc>
          <w:tcPr>
            <w:tcW w:w="2694" w:type="dxa"/>
            <w:vAlign w:val="center"/>
          </w:tcPr>
          <w:p w:rsidR="008062C8" w:rsidRPr="00855982" w:rsidRDefault="008062C8" w:rsidP="00FC6DC1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855982">
              <w:rPr>
                <w:rFonts w:ascii="Liberation Serif" w:hAnsi="Liberation Serif" w:cs="Liberation Serif"/>
              </w:rPr>
              <w:t>Уровень напряжения в точке присоединения</w:t>
            </w:r>
          </w:p>
        </w:tc>
      </w:tr>
      <w:tr w:rsidR="008062C8" w:rsidRPr="00855982" w:rsidTr="002C0B1B">
        <w:trPr>
          <w:trHeight w:val="519"/>
        </w:trPr>
        <w:tc>
          <w:tcPr>
            <w:tcW w:w="723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  <w:r w:rsidRPr="00855982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2661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  <w:tc>
          <w:tcPr>
            <w:tcW w:w="2707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  <w:tc>
          <w:tcPr>
            <w:tcW w:w="2409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  <w:tc>
          <w:tcPr>
            <w:tcW w:w="2694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</w:tr>
      <w:tr w:rsidR="008062C8" w:rsidRPr="00855982" w:rsidTr="002C0B1B">
        <w:trPr>
          <w:trHeight w:val="426"/>
        </w:trPr>
        <w:tc>
          <w:tcPr>
            <w:tcW w:w="723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  <w:r w:rsidRPr="00855982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2661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  <w:tc>
          <w:tcPr>
            <w:tcW w:w="2707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  <w:tc>
          <w:tcPr>
            <w:tcW w:w="2409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  <w:tc>
          <w:tcPr>
            <w:tcW w:w="2694" w:type="dxa"/>
          </w:tcPr>
          <w:p w:rsidR="008062C8" w:rsidRPr="00855982" w:rsidRDefault="008062C8" w:rsidP="00FC6DC1">
            <w:pPr>
              <w:widowControl w:val="0"/>
              <w:rPr>
                <w:rFonts w:ascii="Liberation Serif" w:hAnsi="Liberation Serif" w:cs="Liberation Serif"/>
              </w:rPr>
            </w:pPr>
          </w:p>
        </w:tc>
      </w:tr>
    </w:tbl>
    <w:p w:rsidR="00586746" w:rsidRPr="00855982" w:rsidRDefault="00586746" w:rsidP="00FC6DC1">
      <w:pPr>
        <w:widowControl w:val="0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</w:p>
    <w:p w:rsidR="00196D27" w:rsidRPr="00855982" w:rsidRDefault="00196D27" w:rsidP="00FC6DC1">
      <w:pPr>
        <w:widowControl w:val="0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W w:w="14439" w:type="dxa"/>
        <w:tblLook w:val="04A0" w:firstRow="1" w:lastRow="0" w:firstColumn="1" w:lastColumn="0" w:noHBand="0" w:noVBand="1"/>
      </w:tblPr>
      <w:tblGrid>
        <w:gridCol w:w="9889"/>
        <w:gridCol w:w="4550"/>
      </w:tblGrid>
      <w:tr w:rsidR="00196D27" w:rsidRPr="00855982" w:rsidTr="00196D27">
        <w:tc>
          <w:tcPr>
            <w:tcW w:w="9889" w:type="dxa"/>
          </w:tcPr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b/>
                <w:sz w:val="24"/>
                <w:szCs w:val="24"/>
              </w:rPr>
              <w:t>Гарантирующий поставщик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b/>
                <w:sz w:val="24"/>
                <w:szCs w:val="24"/>
              </w:rPr>
              <w:t>ООО «ЭСКБ»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___________________/</w:t>
            </w:r>
            <w:r w:rsidRPr="00855982"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  <w:t>________________</w:t>
            </w: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подпись                          ФИО руководителя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М.П.</w:t>
            </w:r>
          </w:p>
        </w:tc>
        <w:tc>
          <w:tcPr>
            <w:tcW w:w="4550" w:type="dxa"/>
          </w:tcPr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b/>
                <w:sz w:val="24"/>
                <w:szCs w:val="24"/>
              </w:rPr>
              <w:t>Владелец объекта микрогенерации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b/>
                <w:sz w:val="24"/>
                <w:szCs w:val="24"/>
                <w:highlight w:val="yellow"/>
              </w:rPr>
              <w:t>_______________________________</w:t>
            </w:r>
            <w:r w:rsidRPr="00855982">
              <w:rPr>
                <w:rFonts w:ascii="Liberation Serif" w:hAnsi="Liberation Serif" w:cs="Liberation Serif"/>
                <w:b/>
                <w:sz w:val="24"/>
                <w:szCs w:val="24"/>
              </w:rPr>
              <w:t>_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___________________/________________/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подпись                          ФИО руководителя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М.П.</w:t>
            </w:r>
          </w:p>
        </w:tc>
      </w:tr>
    </w:tbl>
    <w:p w:rsidR="00196D27" w:rsidRPr="00855982" w:rsidRDefault="00196D27" w:rsidP="00FC6DC1">
      <w:pPr>
        <w:widowControl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96D27" w:rsidRPr="00855982" w:rsidRDefault="00196D27" w:rsidP="00FC6DC1">
      <w:pPr>
        <w:widowControl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96D27" w:rsidRPr="00855982" w:rsidRDefault="00196D27" w:rsidP="00FC6DC1">
      <w:pPr>
        <w:widowControl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96D27" w:rsidRPr="00855982" w:rsidRDefault="00196D27" w:rsidP="00FC6DC1">
      <w:pPr>
        <w:widowControl w:val="0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855982">
        <w:rPr>
          <w:rFonts w:ascii="Liberation Serif" w:hAnsi="Liberation Serif" w:cs="Liberation Serif"/>
          <w:sz w:val="28"/>
          <w:szCs w:val="28"/>
        </w:rPr>
        <w:t>ФОРМА СОГЛАСОВАНА:</w:t>
      </w:r>
    </w:p>
    <w:tbl>
      <w:tblPr>
        <w:tblW w:w="14498" w:type="dxa"/>
        <w:tblLook w:val="04A0" w:firstRow="1" w:lastRow="0" w:firstColumn="1" w:lastColumn="0" w:noHBand="0" w:noVBand="1"/>
      </w:tblPr>
      <w:tblGrid>
        <w:gridCol w:w="9930"/>
        <w:gridCol w:w="4568"/>
      </w:tblGrid>
      <w:tr w:rsidR="00196D27" w:rsidRPr="00855982" w:rsidTr="00A671F0">
        <w:trPr>
          <w:trHeight w:val="1953"/>
        </w:trPr>
        <w:tc>
          <w:tcPr>
            <w:tcW w:w="9930" w:type="dxa"/>
          </w:tcPr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b/>
                <w:sz w:val="24"/>
                <w:szCs w:val="24"/>
              </w:rPr>
              <w:t>Гарантирующий поставщик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b/>
                <w:sz w:val="24"/>
                <w:szCs w:val="24"/>
              </w:rPr>
              <w:t>ООО «ЭСКБ»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___________________/</w:t>
            </w:r>
            <w:r w:rsidRPr="00855982"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  <w:t>________________</w:t>
            </w: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подпись                          ФИО руководителя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«____» _______________ 20__ года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М.П.</w:t>
            </w:r>
          </w:p>
        </w:tc>
        <w:tc>
          <w:tcPr>
            <w:tcW w:w="4568" w:type="dxa"/>
          </w:tcPr>
          <w:p w:rsidR="00196D27" w:rsidRPr="00855982" w:rsidRDefault="00196D27" w:rsidP="00A671F0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b/>
                <w:sz w:val="24"/>
                <w:szCs w:val="24"/>
              </w:rPr>
              <w:t>Владелец объекта микрогенерации</w:t>
            </w:r>
          </w:p>
          <w:p w:rsidR="00196D27" w:rsidRPr="00855982" w:rsidRDefault="00A671F0" w:rsidP="00A671F0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b/>
                <w:sz w:val="24"/>
                <w:szCs w:val="24"/>
                <w:highlight w:val="yellow"/>
              </w:rPr>
              <w:t>_______________________________</w:t>
            </w:r>
            <w:r w:rsidRPr="00855982">
              <w:rPr>
                <w:rFonts w:ascii="Liberation Serif" w:hAnsi="Liberation Serif" w:cs="Liberation Serif"/>
                <w:b/>
                <w:sz w:val="24"/>
                <w:szCs w:val="24"/>
              </w:rPr>
              <w:t>_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___________________/________________/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подпись                          ФИО руководителя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«____» _______________ 20__ года</w:t>
            </w: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96D27" w:rsidRPr="00855982" w:rsidRDefault="00196D27" w:rsidP="00FC6DC1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982">
              <w:rPr>
                <w:rFonts w:ascii="Liberation Serif" w:hAnsi="Liberation Serif" w:cs="Liberation Serif"/>
                <w:sz w:val="24"/>
                <w:szCs w:val="24"/>
              </w:rPr>
              <w:t>М.П.</w:t>
            </w:r>
          </w:p>
        </w:tc>
      </w:tr>
      <w:bookmarkEnd w:id="0"/>
    </w:tbl>
    <w:p w:rsidR="003A71C5" w:rsidRPr="00855982" w:rsidRDefault="003A71C5" w:rsidP="00267527">
      <w:pPr>
        <w:widowControl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sectPr w:rsidR="003A71C5" w:rsidRPr="00855982" w:rsidSect="00267527">
      <w:footerReference w:type="default" r:id="rId8"/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B7A" w:rsidRDefault="009C7B7A" w:rsidP="00267527">
      <w:pPr>
        <w:spacing w:after="0" w:line="240" w:lineRule="auto"/>
      </w:pPr>
      <w:r>
        <w:separator/>
      </w:r>
    </w:p>
  </w:endnote>
  <w:endnote w:type="continuationSeparator" w:id="0">
    <w:p w:rsidR="009C7B7A" w:rsidRDefault="009C7B7A" w:rsidP="0026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0"/>
      <w:tblW w:w="0" w:type="auto"/>
      <w:tblLook w:val="04A0" w:firstRow="1" w:lastRow="0" w:firstColumn="1" w:lastColumn="0" w:noHBand="0" w:noVBand="1"/>
    </w:tblPr>
    <w:tblGrid>
      <w:gridCol w:w="15694"/>
    </w:tblGrid>
    <w:tr w:rsidR="00267527" w:rsidTr="00267527">
      <w:tc>
        <w:tcPr>
          <w:tcW w:w="15694" w:type="dxa"/>
        </w:tcPr>
        <w:p w:rsidR="00267527" w:rsidRDefault="00267527" w:rsidP="00267527">
          <w:pPr>
            <w:pStyle w:val="af5"/>
          </w:pPr>
          <w: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Подписи сторон</w:t>
          </w:r>
        </w:p>
        <w:p w:rsidR="00267527" w:rsidRDefault="00267527">
          <w:pPr>
            <w:pStyle w:val="af5"/>
          </w:pPr>
        </w:p>
      </w:tc>
    </w:tr>
  </w:tbl>
  <w:p w:rsidR="00267527" w:rsidRDefault="0026752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B7A" w:rsidRDefault="009C7B7A" w:rsidP="00267527">
      <w:pPr>
        <w:spacing w:after="0" w:line="240" w:lineRule="auto"/>
      </w:pPr>
      <w:r>
        <w:separator/>
      </w:r>
    </w:p>
  </w:footnote>
  <w:footnote w:type="continuationSeparator" w:id="0">
    <w:p w:rsidR="009C7B7A" w:rsidRDefault="009C7B7A" w:rsidP="00267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536CA65A"/>
    <w:lvl w:ilvl="0">
      <w:start w:val="1"/>
      <w:numFmt w:val="decimal"/>
      <w:lvlRestart w:val="0"/>
      <w:pStyle w:val="1"/>
      <w:lvlText w:val="%1."/>
      <w:lvlJc w:val="left"/>
      <w:pPr>
        <w:widowControl w:val="0"/>
        <w:tabs>
          <w:tab w:val="num" w:pos="680"/>
        </w:tabs>
        <w:autoSpaceDE w:val="0"/>
        <w:autoSpaceDN w:val="0"/>
        <w:adjustRightInd w:val="0"/>
        <w:ind w:left="680" w:hanging="680"/>
      </w:pPr>
      <w:rPr>
        <w:rFonts w:ascii="Times New Roman" w:hAnsi="Times New Roman" w:cs="Times New Roman"/>
        <w:b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1">
      <w:start w:val="1"/>
      <w:numFmt w:val="decimal"/>
      <w:pStyle w:val="2"/>
      <w:lvlText w:val="%1.%2."/>
      <w:lvlJc w:val="left"/>
      <w:pPr>
        <w:widowControl w:val="0"/>
        <w:tabs>
          <w:tab w:val="num" w:pos="1531"/>
        </w:tabs>
        <w:autoSpaceDE w:val="0"/>
        <w:autoSpaceDN w:val="0"/>
        <w:adjustRightInd w:val="0"/>
        <w:ind w:left="1531" w:hanging="680"/>
      </w:pPr>
      <w:rPr>
        <w:rFonts w:ascii="Times New Roman" w:hAnsi="Times New Roman" w:cs="Times New Roman"/>
        <w:b w:val="0"/>
        <w:bCs w:val="0"/>
        <w:i w:val="0"/>
        <w:caps w:val="0"/>
        <w:smallCaps w:val="0"/>
        <w:strike w:val="0"/>
        <w:dstrike w:val="0"/>
        <w:shadow w:val="0"/>
        <w:emboss w:val="0"/>
        <w:imprint w:val="0"/>
        <w:vanish w:val="0"/>
        <w:color w:val="auto"/>
        <w:spacing w:val="0"/>
        <w:sz w:val="26"/>
        <w:szCs w:val="26"/>
        <w:u w:val="none"/>
      </w:rPr>
    </w:lvl>
    <w:lvl w:ilvl="2">
      <w:start w:val="1"/>
      <w:numFmt w:val="decimal"/>
      <w:pStyle w:val="3"/>
      <w:lvlText w:val="%1.%2.%3."/>
      <w:lvlJc w:val="left"/>
      <w:pPr>
        <w:widowControl w:val="0"/>
        <w:tabs>
          <w:tab w:val="num" w:pos="3829"/>
        </w:tabs>
        <w:autoSpaceDE w:val="0"/>
        <w:autoSpaceDN w:val="0"/>
        <w:adjustRightInd w:val="0"/>
        <w:ind w:left="3829" w:hanging="851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6"/>
        <w:szCs w:val="26"/>
        <w:u w:val="none"/>
      </w:rPr>
    </w:lvl>
    <w:lvl w:ilvl="3">
      <w:start w:val="1"/>
      <w:numFmt w:val="decimal"/>
      <w:pStyle w:val="4"/>
      <w:lvlText w:val="%1.%2.%3.%4"/>
      <w:lvlJc w:val="left"/>
      <w:pPr>
        <w:widowControl w:val="0"/>
        <w:tabs>
          <w:tab w:val="num" w:pos="864"/>
        </w:tabs>
        <w:autoSpaceDE w:val="0"/>
        <w:autoSpaceDN w:val="0"/>
        <w:adjustRightInd w:val="0"/>
        <w:ind w:left="864" w:hanging="86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4">
      <w:start w:val="1"/>
      <w:numFmt w:val="decimal"/>
      <w:pStyle w:val="5"/>
      <w:lvlText w:val="%1.%2.%3.%4.%5"/>
      <w:lvlJc w:val="left"/>
      <w:pPr>
        <w:widowControl w:val="0"/>
        <w:tabs>
          <w:tab w:val="num" w:pos="1008"/>
        </w:tabs>
        <w:autoSpaceDE w:val="0"/>
        <w:autoSpaceDN w:val="0"/>
        <w:adjustRightInd w:val="0"/>
        <w:ind w:left="1008" w:hanging="1008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5">
      <w:start w:val="1"/>
      <w:numFmt w:val="decimal"/>
      <w:pStyle w:val="6"/>
      <w:lvlText w:val="%1.%2.%3.%4.%5.%6"/>
      <w:lvlJc w:val="left"/>
      <w:pPr>
        <w:widowControl w:val="0"/>
        <w:tabs>
          <w:tab w:val="num" w:pos="1152"/>
        </w:tabs>
        <w:autoSpaceDE w:val="0"/>
        <w:autoSpaceDN w:val="0"/>
        <w:adjustRightInd w:val="0"/>
        <w:ind w:left="1152" w:hanging="1152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  <w:u w:val="none"/>
      </w:rPr>
    </w:lvl>
    <w:lvl w:ilvl="6">
      <w:start w:val="1"/>
      <w:numFmt w:val="decimal"/>
      <w:pStyle w:val="7"/>
      <w:lvlText w:val="%1.%2.%3.%4.%5.%6.%7"/>
      <w:lvlJc w:val="left"/>
      <w:pPr>
        <w:widowControl w:val="0"/>
        <w:tabs>
          <w:tab w:val="num" w:pos="1296"/>
        </w:tabs>
        <w:autoSpaceDE w:val="0"/>
        <w:autoSpaceDN w:val="0"/>
        <w:adjustRightInd w:val="0"/>
        <w:ind w:left="1296" w:hanging="1296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7">
      <w:start w:val="1"/>
      <w:numFmt w:val="decimal"/>
      <w:pStyle w:val="8"/>
      <w:lvlText w:val="%1.%2.%3.%4.%5.%6.%7.%8"/>
      <w:lvlJc w:val="left"/>
      <w:pPr>
        <w:widowControl w:val="0"/>
        <w:tabs>
          <w:tab w:val="num" w:pos="1440"/>
        </w:tabs>
        <w:autoSpaceDE w:val="0"/>
        <w:autoSpaceDN w:val="0"/>
        <w:adjustRightInd w:val="0"/>
        <w:ind w:left="1440" w:hanging="144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8">
      <w:start w:val="1"/>
      <w:numFmt w:val="decimal"/>
      <w:pStyle w:val="9"/>
      <w:lvlText w:val="%1.%2.%3.%4.%5.%6.%7.%8.%9"/>
      <w:lvlJc w:val="left"/>
      <w:pPr>
        <w:widowControl w:val="0"/>
        <w:tabs>
          <w:tab w:val="num" w:pos="1584"/>
        </w:tabs>
        <w:autoSpaceDE w:val="0"/>
        <w:autoSpaceDN w:val="0"/>
        <w:adjustRightInd w:val="0"/>
        <w:ind w:left="1584" w:hanging="158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</w:abstractNum>
  <w:abstractNum w:abstractNumId="1" w15:restartNumberingAfterBreak="0">
    <w:nsid w:val="192851B7"/>
    <w:multiLevelType w:val="multilevel"/>
    <w:tmpl w:val="A32A0D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A606D4"/>
    <w:multiLevelType w:val="multilevel"/>
    <w:tmpl w:val="CD663A7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2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3" w15:restartNumberingAfterBreak="0">
    <w:nsid w:val="453836B9"/>
    <w:multiLevelType w:val="multilevel"/>
    <w:tmpl w:val="932A49E0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65FE197F"/>
    <w:multiLevelType w:val="multilevel"/>
    <w:tmpl w:val="8C8EC5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96"/>
    <w:rsid w:val="00002AE4"/>
    <w:rsid w:val="000056B4"/>
    <w:rsid w:val="000162A3"/>
    <w:rsid w:val="00023DD2"/>
    <w:rsid w:val="00024D8F"/>
    <w:rsid w:val="00030A3B"/>
    <w:rsid w:val="000413B3"/>
    <w:rsid w:val="000453F7"/>
    <w:rsid w:val="00047418"/>
    <w:rsid w:val="00057BE4"/>
    <w:rsid w:val="00060148"/>
    <w:rsid w:val="0006287A"/>
    <w:rsid w:val="00070241"/>
    <w:rsid w:val="00081132"/>
    <w:rsid w:val="00090F15"/>
    <w:rsid w:val="00093A16"/>
    <w:rsid w:val="000941EE"/>
    <w:rsid w:val="000A08ED"/>
    <w:rsid w:val="000A3C70"/>
    <w:rsid w:val="000A4EC4"/>
    <w:rsid w:val="000B1D8E"/>
    <w:rsid w:val="000B4E4B"/>
    <w:rsid w:val="000B60BF"/>
    <w:rsid w:val="000B68FA"/>
    <w:rsid w:val="000C2105"/>
    <w:rsid w:val="000C514A"/>
    <w:rsid w:val="000E06EA"/>
    <w:rsid w:val="000E31E3"/>
    <w:rsid w:val="000E325E"/>
    <w:rsid w:val="000E5573"/>
    <w:rsid w:val="000E7EFA"/>
    <w:rsid w:val="00115628"/>
    <w:rsid w:val="00133F5D"/>
    <w:rsid w:val="001402CB"/>
    <w:rsid w:val="00141024"/>
    <w:rsid w:val="00152C7E"/>
    <w:rsid w:val="001557F6"/>
    <w:rsid w:val="00155882"/>
    <w:rsid w:val="001614EC"/>
    <w:rsid w:val="00164FB8"/>
    <w:rsid w:val="001664A8"/>
    <w:rsid w:val="00171218"/>
    <w:rsid w:val="001924D1"/>
    <w:rsid w:val="00196D27"/>
    <w:rsid w:val="001A03E3"/>
    <w:rsid w:val="001A5734"/>
    <w:rsid w:val="001C7786"/>
    <w:rsid w:val="00211C59"/>
    <w:rsid w:val="00212CC5"/>
    <w:rsid w:val="00215042"/>
    <w:rsid w:val="0023478A"/>
    <w:rsid w:val="00237F73"/>
    <w:rsid w:val="00263EB6"/>
    <w:rsid w:val="00264479"/>
    <w:rsid w:val="00267527"/>
    <w:rsid w:val="002826EC"/>
    <w:rsid w:val="00293AC8"/>
    <w:rsid w:val="002C0B1B"/>
    <w:rsid w:val="002D18A5"/>
    <w:rsid w:val="002D4468"/>
    <w:rsid w:val="002D5036"/>
    <w:rsid w:val="002E0207"/>
    <w:rsid w:val="002F3CBB"/>
    <w:rsid w:val="0030324F"/>
    <w:rsid w:val="00310594"/>
    <w:rsid w:val="00310C3A"/>
    <w:rsid w:val="00320950"/>
    <w:rsid w:val="003348BF"/>
    <w:rsid w:val="00350E7E"/>
    <w:rsid w:val="00364384"/>
    <w:rsid w:val="00367F12"/>
    <w:rsid w:val="00372CB5"/>
    <w:rsid w:val="00373FE6"/>
    <w:rsid w:val="00384258"/>
    <w:rsid w:val="0038794F"/>
    <w:rsid w:val="0039557F"/>
    <w:rsid w:val="003A4588"/>
    <w:rsid w:val="003A71C5"/>
    <w:rsid w:val="003B064B"/>
    <w:rsid w:val="003D00D7"/>
    <w:rsid w:val="003D4424"/>
    <w:rsid w:val="003E1D8B"/>
    <w:rsid w:val="003F50F3"/>
    <w:rsid w:val="003F5396"/>
    <w:rsid w:val="00410318"/>
    <w:rsid w:val="00421E46"/>
    <w:rsid w:val="00422FAC"/>
    <w:rsid w:val="00424955"/>
    <w:rsid w:val="00451D3B"/>
    <w:rsid w:val="004545E6"/>
    <w:rsid w:val="00474DB2"/>
    <w:rsid w:val="004836B1"/>
    <w:rsid w:val="00483B46"/>
    <w:rsid w:val="004D0217"/>
    <w:rsid w:val="004E7430"/>
    <w:rsid w:val="00501979"/>
    <w:rsid w:val="00515188"/>
    <w:rsid w:val="0053190A"/>
    <w:rsid w:val="00533136"/>
    <w:rsid w:val="00554EB6"/>
    <w:rsid w:val="00556BE3"/>
    <w:rsid w:val="00562007"/>
    <w:rsid w:val="005624D5"/>
    <w:rsid w:val="00564CEF"/>
    <w:rsid w:val="005774BA"/>
    <w:rsid w:val="00582DA8"/>
    <w:rsid w:val="00586746"/>
    <w:rsid w:val="005E1227"/>
    <w:rsid w:val="0060787A"/>
    <w:rsid w:val="006132B7"/>
    <w:rsid w:val="006219C9"/>
    <w:rsid w:val="006275AD"/>
    <w:rsid w:val="00664ABA"/>
    <w:rsid w:val="00665864"/>
    <w:rsid w:val="00687F5D"/>
    <w:rsid w:val="00690260"/>
    <w:rsid w:val="00695DF1"/>
    <w:rsid w:val="006B1837"/>
    <w:rsid w:val="006C6953"/>
    <w:rsid w:val="006E4AD3"/>
    <w:rsid w:val="006F36DF"/>
    <w:rsid w:val="0070103C"/>
    <w:rsid w:val="00705ECB"/>
    <w:rsid w:val="007320D8"/>
    <w:rsid w:val="00735D9E"/>
    <w:rsid w:val="0073684E"/>
    <w:rsid w:val="00741550"/>
    <w:rsid w:val="0074285B"/>
    <w:rsid w:val="00747452"/>
    <w:rsid w:val="0077798C"/>
    <w:rsid w:val="00786906"/>
    <w:rsid w:val="007A365E"/>
    <w:rsid w:val="007C10B9"/>
    <w:rsid w:val="007C6793"/>
    <w:rsid w:val="007D2184"/>
    <w:rsid w:val="007F6C67"/>
    <w:rsid w:val="008062C8"/>
    <w:rsid w:val="0081023F"/>
    <w:rsid w:val="00837DD6"/>
    <w:rsid w:val="008530A5"/>
    <w:rsid w:val="00853FE8"/>
    <w:rsid w:val="00855982"/>
    <w:rsid w:val="0087009D"/>
    <w:rsid w:val="008720F9"/>
    <w:rsid w:val="00876931"/>
    <w:rsid w:val="00884C4A"/>
    <w:rsid w:val="008916E1"/>
    <w:rsid w:val="00892D8A"/>
    <w:rsid w:val="008A74FC"/>
    <w:rsid w:val="008B23C8"/>
    <w:rsid w:val="008E4EFA"/>
    <w:rsid w:val="008E7291"/>
    <w:rsid w:val="009102C6"/>
    <w:rsid w:val="00967F96"/>
    <w:rsid w:val="00972CB0"/>
    <w:rsid w:val="00985165"/>
    <w:rsid w:val="009A0641"/>
    <w:rsid w:val="009B235C"/>
    <w:rsid w:val="009B4911"/>
    <w:rsid w:val="009C52AD"/>
    <w:rsid w:val="009C7B7A"/>
    <w:rsid w:val="009D692F"/>
    <w:rsid w:val="009E556A"/>
    <w:rsid w:val="00A05DFF"/>
    <w:rsid w:val="00A11A67"/>
    <w:rsid w:val="00A142E0"/>
    <w:rsid w:val="00A15F61"/>
    <w:rsid w:val="00A4254E"/>
    <w:rsid w:val="00A47D79"/>
    <w:rsid w:val="00A61940"/>
    <w:rsid w:val="00A671F0"/>
    <w:rsid w:val="00A70F2E"/>
    <w:rsid w:val="00A73D68"/>
    <w:rsid w:val="00A8080F"/>
    <w:rsid w:val="00A937D1"/>
    <w:rsid w:val="00AB1BF7"/>
    <w:rsid w:val="00AC10E2"/>
    <w:rsid w:val="00AC5E05"/>
    <w:rsid w:val="00AE37D9"/>
    <w:rsid w:val="00AE4C8D"/>
    <w:rsid w:val="00B06EF2"/>
    <w:rsid w:val="00B24A79"/>
    <w:rsid w:val="00B33FA6"/>
    <w:rsid w:val="00B5210D"/>
    <w:rsid w:val="00B57B8A"/>
    <w:rsid w:val="00B70293"/>
    <w:rsid w:val="00B72ED7"/>
    <w:rsid w:val="00B745E3"/>
    <w:rsid w:val="00B773E9"/>
    <w:rsid w:val="00B902BC"/>
    <w:rsid w:val="00BB7F2B"/>
    <w:rsid w:val="00BE07C1"/>
    <w:rsid w:val="00BE6EE5"/>
    <w:rsid w:val="00BF57FE"/>
    <w:rsid w:val="00BF7389"/>
    <w:rsid w:val="00C02B7C"/>
    <w:rsid w:val="00C02E10"/>
    <w:rsid w:val="00C05EF8"/>
    <w:rsid w:val="00C14ECF"/>
    <w:rsid w:val="00C4163E"/>
    <w:rsid w:val="00C8320F"/>
    <w:rsid w:val="00C83EF1"/>
    <w:rsid w:val="00C84766"/>
    <w:rsid w:val="00C94959"/>
    <w:rsid w:val="00C95646"/>
    <w:rsid w:val="00CA145B"/>
    <w:rsid w:val="00CC0B3F"/>
    <w:rsid w:val="00CC1153"/>
    <w:rsid w:val="00CC70BC"/>
    <w:rsid w:val="00CC7A36"/>
    <w:rsid w:val="00CD42AA"/>
    <w:rsid w:val="00CD4630"/>
    <w:rsid w:val="00CF796A"/>
    <w:rsid w:val="00D05873"/>
    <w:rsid w:val="00D07FA4"/>
    <w:rsid w:val="00D115D6"/>
    <w:rsid w:val="00D1523C"/>
    <w:rsid w:val="00D379EF"/>
    <w:rsid w:val="00D544B7"/>
    <w:rsid w:val="00D62052"/>
    <w:rsid w:val="00D75297"/>
    <w:rsid w:val="00D83CC9"/>
    <w:rsid w:val="00D917E4"/>
    <w:rsid w:val="00D96B05"/>
    <w:rsid w:val="00DB5FBE"/>
    <w:rsid w:val="00DC3D7C"/>
    <w:rsid w:val="00DC4548"/>
    <w:rsid w:val="00DC52CD"/>
    <w:rsid w:val="00DD3869"/>
    <w:rsid w:val="00DD4879"/>
    <w:rsid w:val="00DD6217"/>
    <w:rsid w:val="00DD76A0"/>
    <w:rsid w:val="00DE1CDF"/>
    <w:rsid w:val="00DE6BA1"/>
    <w:rsid w:val="00E05B78"/>
    <w:rsid w:val="00E06D46"/>
    <w:rsid w:val="00E14BCB"/>
    <w:rsid w:val="00E27B0A"/>
    <w:rsid w:val="00E515EB"/>
    <w:rsid w:val="00E62416"/>
    <w:rsid w:val="00E715A9"/>
    <w:rsid w:val="00E72E6C"/>
    <w:rsid w:val="00EA0F31"/>
    <w:rsid w:val="00EA2C91"/>
    <w:rsid w:val="00EC78F5"/>
    <w:rsid w:val="00EE7AC1"/>
    <w:rsid w:val="00EE7DB1"/>
    <w:rsid w:val="00EF4668"/>
    <w:rsid w:val="00F23F77"/>
    <w:rsid w:val="00F31CB7"/>
    <w:rsid w:val="00F63B8C"/>
    <w:rsid w:val="00F64AA3"/>
    <w:rsid w:val="00F66BE0"/>
    <w:rsid w:val="00F932BE"/>
    <w:rsid w:val="00FA3FBD"/>
    <w:rsid w:val="00FB5BF5"/>
    <w:rsid w:val="00FC6D55"/>
    <w:rsid w:val="00FC6DC1"/>
    <w:rsid w:val="00FD7327"/>
    <w:rsid w:val="00FE4524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13B1E4-68EE-4A77-A215-1792D30A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Section,Section Heading,level2 hdg,Заголовок параграфа (1.)"/>
    <w:basedOn w:val="a"/>
    <w:link w:val="10"/>
    <w:qFormat/>
    <w:rsid w:val="003B064B"/>
    <w:pPr>
      <w:keepNext/>
      <w:numPr>
        <w:numId w:val="5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basedOn w:val="a"/>
    <w:link w:val="20"/>
    <w:qFormat/>
    <w:rsid w:val="003B064B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3B064B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3B064B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link w:val="50"/>
    <w:qFormat/>
    <w:rsid w:val="003B064B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aliases w:val="Legal Level 1."/>
    <w:basedOn w:val="a"/>
    <w:link w:val="60"/>
    <w:qFormat/>
    <w:rsid w:val="003B064B"/>
    <w:pPr>
      <w:keepNext/>
      <w:numPr>
        <w:ilvl w:val="5"/>
        <w:numId w:val="5"/>
      </w:numPr>
      <w:spacing w:after="0" w:line="240" w:lineRule="auto"/>
      <w:outlineLvl w:val="5"/>
    </w:pPr>
    <w:rPr>
      <w:rFonts w:ascii="Calibri" w:eastAsia="Calibri" w:hAnsi="Calibri" w:cs="Times New Roman"/>
      <w:b/>
      <w:sz w:val="28"/>
      <w:szCs w:val="24"/>
      <w:lang w:val="x-none" w:eastAsia="x-none"/>
    </w:rPr>
  </w:style>
  <w:style w:type="paragraph" w:styleId="7">
    <w:name w:val="heading 7"/>
    <w:basedOn w:val="a"/>
    <w:link w:val="70"/>
    <w:qFormat/>
    <w:rsid w:val="003B064B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3B064B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qFormat/>
    <w:rsid w:val="003B064B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FBE"/>
    <w:pPr>
      <w:ind w:left="720"/>
      <w:contextualSpacing/>
    </w:pPr>
  </w:style>
  <w:style w:type="character" w:styleId="a4">
    <w:name w:val="Hyperlink"/>
    <w:basedOn w:val="a0"/>
    <w:unhideWhenUsed/>
    <w:rsid w:val="00060148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D83CC9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83CC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D83CC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83CC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83CC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83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3CC9"/>
    <w:rPr>
      <w:rFonts w:ascii="Segoe UI" w:hAnsi="Segoe UI" w:cs="Segoe UI"/>
      <w:sz w:val="18"/>
      <w:szCs w:val="18"/>
    </w:rPr>
  </w:style>
  <w:style w:type="paragraph" w:styleId="ac">
    <w:name w:val="Body Text"/>
    <w:aliases w:val="Письмо в Интернет"/>
    <w:basedOn w:val="a"/>
    <w:link w:val="ad"/>
    <w:rsid w:val="004545E6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d">
    <w:name w:val="Основной текст Знак"/>
    <w:aliases w:val="Письмо в Интернет Знак"/>
    <w:basedOn w:val="a0"/>
    <w:link w:val="ac"/>
    <w:rsid w:val="004545E6"/>
    <w:rPr>
      <w:rFonts w:ascii="Garamond" w:eastAsia="Times New Roman" w:hAnsi="Garamond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545E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545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545E6"/>
    <w:pPr>
      <w:spacing w:after="0" w:line="240" w:lineRule="auto"/>
    </w:pPr>
    <w:rPr>
      <w:rFonts w:ascii="Comic Sans MS" w:eastAsia="Calibri" w:hAnsi="Comic Sans MS" w:cs="Times New Roman"/>
      <w:sz w:val="24"/>
      <w:szCs w:val="24"/>
      <w:lang w:val="x-none"/>
    </w:rPr>
  </w:style>
  <w:style w:type="character" w:customStyle="1" w:styleId="af">
    <w:name w:val="Текст Знак"/>
    <w:basedOn w:val="a0"/>
    <w:link w:val="ae"/>
    <w:uiPriority w:val="99"/>
    <w:rsid w:val="004545E6"/>
    <w:rPr>
      <w:rFonts w:ascii="Comic Sans MS" w:eastAsia="Calibri" w:hAnsi="Comic Sans MS" w:cs="Times New Roman"/>
      <w:sz w:val="24"/>
      <w:szCs w:val="24"/>
      <w:lang w:val="x-none"/>
    </w:rPr>
  </w:style>
  <w:style w:type="table" w:styleId="af0">
    <w:name w:val="Table Grid"/>
    <w:basedOn w:val="a1"/>
    <w:uiPriority w:val="39"/>
    <w:rsid w:val="0058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B064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3B06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064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B06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B06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B064B"/>
    <w:rPr>
      <w:rFonts w:ascii="Calibri" w:eastAsia="Calibri" w:hAnsi="Calibri" w:cs="Times New Roman"/>
      <w:b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B06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B06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B064B"/>
    <w:rPr>
      <w:rFonts w:ascii="Arial" w:eastAsia="Times New Roman" w:hAnsi="Arial" w:cs="Arial"/>
      <w:lang w:eastAsia="ru-RU"/>
    </w:rPr>
  </w:style>
  <w:style w:type="paragraph" w:styleId="af1">
    <w:name w:val="Revision"/>
    <w:hidden/>
    <w:uiPriority w:val="99"/>
    <w:semiHidden/>
    <w:rsid w:val="00093A16"/>
    <w:pPr>
      <w:spacing w:after="0" w:line="240" w:lineRule="auto"/>
    </w:pPr>
  </w:style>
  <w:style w:type="paragraph" w:styleId="af2">
    <w:name w:val="caption"/>
    <w:basedOn w:val="a"/>
    <w:next w:val="a"/>
    <w:qFormat/>
    <w:rsid w:val="0081023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color w:val="000000"/>
      <w:spacing w:val="-5"/>
      <w:sz w:val="23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26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67527"/>
  </w:style>
  <w:style w:type="paragraph" w:styleId="af5">
    <w:name w:val="footer"/>
    <w:basedOn w:val="a"/>
    <w:link w:val="af6"/>
    <w:uiPriority w:val="99"/>
    <w:unhideWhenUsed/>
    <w:rsid w:val="0026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67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B222D-20C3-4D9F-8442-1E31FF38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InterRAO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Ячменцева Дина Вагизовна</dc:creator>
  <cp:keywords/>
  <dc:description/>
  <cp:lastModifiedBy>Хасанова Айсылу Равиловна</cp:lastModifiedBy>
  <cp:revision>7</cp:revision>
  <dcterms:created xsi:type="dcterms:W3CDTF">2023-05-15T05:48:00Z</dcterms:created>
  <dcterms:modified xsi:type="dcterms:W3CDTF">2024-09-30T11:44:00Z</dcterms:modified>
</cp:coreProperties>
</file>