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3F" w:rsidRPr="00AA5E8A" w:rsidRDefault="0081023F" w:rsidP="0081023F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AA5E8A">
        <w:rPr>
          <w:rFonts w:ascii="Liberation Serif" w:hAnsi="Liberation Serif" w:cs="Liberation Serif"/>
          <w:b/>
          <w:sz w:val="20"/>
          <w:szCs w:val="20"/>
        </w:rPr>
        <w:t>Приложение №5</w:t>
      </w:r>
    </w:p>
    <w:p w:rsidR="0081023F" w:rsidRPr="00AA5E8A" w:rsidRDefault="0081023F" w:rsidP="0081023F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AA5E8A">
        <w:rPr>
          <w:rFonts w:ascii="Liberation Serif" w:hAnsi="Liberation Serif" w:cs="Liberation Serif"/>
          <w:b/>
          <w:sz w:val="20"/>
          <w:szCs w:val="20"/>
        </w:rPr>
        <w:t>к Договору купли-продажи электрической энергии</w:t>
      </w:r>
    </w:p>
    <w:p w:rsidR="0081023F" w:rsidRPr="00AA5E8A" w:rsidRDefault="0081023F" w:rsidP="0081023F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AA5E8A">
        <w:rPr>
          <w:rFonts w:ascii="Liberation Serif" w:hAnsi="Liberation Serif" w:cs="Liberation Serif"/>
          <w:b/>
          <w:sz w:val="20"/>
          <w:szCs w:val="20"/>
        </w:rPr>
        <w:t>(мощности), произведенной на объекте микрогенерации</w:t>
      </w:r>
    </w:p>
    <w:p w:rsidR="0081023F" w:rsidRPr="00AA5E8A" w:rsidRDefault="0081023F" w:rsidP="0081023F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AA5E8A">
        <w:rPr>
          <w:rFonts w:ascii="Liberation Serif" w:hAnsi="Liberation Serif" w:cs="Liberation Serif"/>
          <w:b/>
          <w:sz w:val="20"/>
          <w:szCs w:val="20"/>
        </w:rPr>
        <w:t>№</w:t>
      </w:r>
      <w:r w:rsidRPr="00AA5E8A">
        <w:rPr>
          <w:rFonts w:ascii="Liberation Serif" w:hAnsi="Liberation Serif" w:cs="Liberation Serif"/>
          <w:b/>
          <w:sz w:val="20"/>
          <w:szCs w:val="20"/>
          <w:highlight w:val="yellow"/>
        </w:rPr>
        <w:t>_________</w:t>
      </w:r>
      <w:r w:rsidRPr="00AA5E8A">
        <w:rPr>
          <w:rFonts w:ascii="Liberation Serif" w:hAnsi="Liberation Serif" w:cs="Liberation Serif"/>
          <w:b/>
          <w:sz w:val="20"/>
          <w:szCs w:val="20"/>
        </w:rPr>
        <w:t xml:space="preserve"> от </w:t>
      </w:r>
      <w:r w:rsidRPr="00AA5E8A">
        <w:rPr>
          <w:rFonts w:ascii="Liberation Serif" w:hAnsi="Liberation Serif" w:cs="Liberation Serif"/>
          <w:b/>
          <w:sz w:val="20"/>
          <w:szCs w:val="20"/>
          <w:highlight w:val="yellow"/>
        </w:rPr>
        <w:t>__________</w:t>
      </w:r>
    </w:p>
    <w:p w:rsidR="0081023F" w:rsidRPr="00AA5E8A" w:rsidRDefault="0081023F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1023F" w:rsidRPr="00AA5E8A" w:rsidRDefault="0081023F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023DD2" w:rsidRPr="00AA5E8A" w:rsidRDefault="00023DD2" w:rsidP="00FC6DC1">
      <w:pPr>
        <w:widowControl w:val="0"/>
        <w:autoSpaceDE w:val="0"/>
        <w:autoSpaceDN w:val="0"/>
        <w:adjustRightInd w:val="0"/>
        <w:spacing w:after="0" w:line="240" w:lineRule="auto"/>
        <w:ind w:left="111" w:right="109"/>
        <w:jc w:val="center"/>
        <w:rPr>
          <w:rFonts w:ascii="Liberation Serif" w:hAnsi="Liberation Serif" w:cs="Liberation Serif"/>
          <w:sz w:val="20"/>
          <w:szCs w:val="20"/>
        </w:rPr>
      </w:pPr>
      <w:r w:rsidRPr="00AA5E8A">
        <w:rPr>
          <w:rFonts w:ascii="Liberation Serif" w:hAnsi="Liberation Serif" w:cs="Liberation Serif"/>
          <w:b/>
          <w:color w:val="000000"/>
          <w:sz w:val="20"/>
          <w:szCs w:val="20"/>
        </w:rPr>
        <w:t>Акт</w:t>
      </w:r>
      <w:r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 </w:t>
      </w:r>
      <w:r w:rsidRPr="00AA5E8A">
        <w:rPr>
          <w:rFonts w:ascii="Liberation Serif" w:hAnsi="Liberation Serif" w:cs="Liberation Serif"/>
          <w:b/>
          <w:bCs/>
          <w:color w:val="000000"/>
          <w:sz w:val="20"/>
          <w:szCs w:val="20"/>
        </w:rPr>
        <w:t>приема-передачи электроэнергии (мощности)</w:t>
      </w:r>
    </w:p>
    <w:p w:rsidR="00023DD2" w:rsidRPr="00AA5E8A" w:rsidRDefault="00023DD2" w:rsidP="00FC6DC1">
      <w:pPr>
        <w:widowControl w:val="0"/>
        <w:autoSpaceDE w:val="0"/>
        <w:autoSpaceDN w:val="0"/>
        <w:adjustRightInd w:val="0"/>
        <w:spacing w:after="0" w:line="240" w:lineRule="auto"/>
        <w:ind w:left="111" w:right="109"/>
        <w:jc w:val="center"/>
        <w:rPr>
          <w:rFonts w:ascii="Liberation Serif" w:hAnsi="Liberation Serif" w:cs="Liberation Serif"/>
          <w:color w:val="000000"/>
          <w:sz w:val="20"/>
          <w:szCs w:val="20"/>
          <w:lang w:val="en-US"/>
        </w:rPr>
      </w:pPr>
      <w:r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N </w:t>
      </w:r>
      <w:r w:rsidRPr="00AA5E8A">
        <w:rPr>
          <w:rFonts w:ascii="Liberation Serif" w:hAnsi="Liberation Serif" w:cs="Liberation Serif"/>
          <w:color w:val="000000"/>
          <w:sz w:val="20"/>
          <w:szCs w:val="20"/>
          <w:lang w:val="en-US"/>
        </w:rPr>
        <w:t>_________</w:t>
      </w:r>
      <w:r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 от </w:t>
      </w:r>
      <w:r w:rsidRPr="00AA5E8A">
        <w:rPr>
          <w:rFonts w:ascii="Liberation Serif" w:hAnsi="Liberation Serif" w:cs="Liberation Serif"/>
          <w:color w:val="000000"/>
          <w:sz w:val="20"/>
          <w:szCs w:val="20"/>
          <w:lang w:val="en-US"/>
        </w:rPr>
        <w:t>_________</w:t>
      </w:r>
    </w:p>
    <w:p w:rsidR="00023DD2" w:rsidRPr="00AA5E8A" w:rsidRDefault="00023DD2" w:rsidP="00FC6DC1">
      <w:pPr>
        <w:widowControl w:val="0"/>
        <w:autoSpaceDE w:val="0"/>
        <w:autoSpaceDN w:val="0"/>
        <w:adjustRightInd w:val="0"/>
        <w:spacing w:after="0" w:line="240" w:lineRule="auto"/>
        <w:ind w:left="111" w:right="109"/>
        <w:jc w:val="center"/>
        <w:rPr>
          <w:rFonts w:ascii="Liberation Serif" w:hAnsi="Liberation Serif" w:cs="Liberation Serif"/>
          <w:color w:val="000000"/>
          <w:sz w:val="20"/>
          <w:szCs w:val="2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8"/>
        <w:gridCol w:w="7818"/>
      </w:tblGrid>
      <w:tr w:rsidR="00023DD2" w:rsidRPr="00AA5E8A" w:rsidTr="00384258"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23DD2" w:rsidRPr="00AA5E8A" w:rsidRDefault="00023DD2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23DD2" w:rsidRPr="00AA5E8A" w:rsidRDefault="00023DD2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  <w:r w:rsidRPr="00AA5E8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________</w:t>
            </w:r>
          </w:p>
        </w:tc>
      </w:tr>
    </w:tbl>
    <w:p w:rsidR="00023DD2" w:rsidRPr="00AA5E8A" w:rsidRDefault="00023DD2" w:rsidP="00FC6DC1">
      <w:pPr>
        <w:widowControl w:val="0"/>
        <w:autoSpaceDE w:val="0"/>
        <w:autoSpaceDN w:val="0"/>
        <w:adjustRightInd w:val="0"/>
        <w:spacing w:after="0" w:line="240" w:lineRule="auto"/>
        <w:ind w:left="111" w:right="109"/>
        <w:jc w:val="both"/>
        <w:rPr>
          <w:rFonts w:ascii="Liberation Serif" w:hAnsi="Liberation Serif" w:cs="Liberation Serif"/>
          <w:color w:val="000000"/>
          <w:sz w:val="20"/>
          <w:szCs w:val="20"/>
        </w:rPr>
      </w:pPr>
      <w:r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Мы, нижеподписавшиеся: </w:t>
      </w:r>
    </w:p>
    <w:p w:rsidR="00023DD2" w:rsidRPr="00AA5E8A" w:rsidRDefault="00023DD2" w:rsidP="00FC6DC1">
      <w:pPr>
        <w:widowControl w:val="0"/>
        <w:autoSpaceDE w:val="0"/>
        <w:autoSpaceDN w:val="0"/>
        <w:adjustRightInd w:val="0"/>
        <w:spacing w:after="0" w:line="240" w:lineRule="auto"/>
        <w:ind w:left="111" w:right="109"/>
        <w:jc w:val="both"/>
        <w:rPr>
          <w:rFonts w:ascii="Liberation Serif" w:hAnsi="Liberation Serif" w:cs="Liberation Serif"/>
          <w:color w:val="000000"/>
          <w:sz w:val="20"/>
          <w:szCs w:val="20"/>
        </w:rPr>
      </w:pPr>
      <w:r w:rsidRPr="00AA5E8A">
        <w:rPr>
          <w:rFonts w:ascii="Liberation Serif" w:hAnsi="Liberation Serif" w:cs="Liberation Serif"/>
          <w:color w:val="000000"/>
          <w:sz w:val="20"/>
          <w:szCs w:val="20"/>
        </w:rPr>
        <w:t>____________, ИНН/КПП __________/_________ именуемое в дальнейшем «Гарантирующий поставщик», в лице ________________, действующего (-щей) на основании _______________________________, с одной стороны, и ____________________________________, ИНН/КПП ____________/_____________, именуемое (-</w:t>
      </w:r>
      <w:proofErr w:type="spellStart"/>
      <w:r w:rsidRPr="00AA5E8A">
        <w:rPr>
          <w:rFonts w:ascii="Liberation Serif" w:hAnsi="Liberation Serif" w:cs="Liberation Serif"/>
          <w:color w:val="000000"/>
          <w:sz w:val="20"/>
          <w:szCs w:val="20"/>
        </w:rPr>
        <w:t>ый</w:t>
      </w:r>
      <w:proofErr w:type="spellEnd"/>
      <w:r w:rsidRPr="00AA5E8A">
        <w:rPr>
          <w:rFonts w:ascii="Liberation Serif" w:hAnsi="Liberation Serif" w:cs="Liberation Serif"/>
          <w:color w:val="000000"/>
          <w:sz w:val="20"/>
          <w:szCs w:val="20"/>
        </w:rPr>
        <w:t>, -</w:t>
      </w:r>
      <w:proofErr w:type="spellStart"/>
      <w:r w:rsidRPr="00AA5E8A">
        <w:rPr>
          <w:rFonts w:ascii="Liberation Serif" w:hAnsi="Liberation Serif" w:cs="Liberation Serif"/>
          <w:color w:val="000000"/>
          <w:sz w:val="20"/>
          <w:szCs w:val="20"/>
        </w:rPr>
        <w:t>ая</w:t>
      </w:r>
      <w:proofErr w:type="spellEnd"/>
      <w:r w:rsidRPr="00AA5E8A">
        <w:rPr>
          <w:rFonts w:ascii="Liberation Serif" w:hAnsi="Liberation Serif" w:cs="Liberation Serif"/>
          <w:color w:val="000000"/>
          <w:sz w:val="20"/>
          <w:szCs w:val="20"/>
        </w:rPr>
        <w:t>) в дальнейшем «</w:t>
      </w:r>
      <w:r w:rsidR="007A365E" w:rsidRPr="00AA5E8A">
        <w:rPr>
          <w:rFonts w:ascii="Liberation Serif" w:hAnsi="Liberation Serif" w:cs="Liberation Serif"/>
          <w:color w:val="000000"/>
          <w:sz w:val="20"/>
          <w:szCs w:val="20"/>
        </w:rPr>
        <w:t>Владелец объекта микрогенерации</w:t>
      </w:r>
      <w:r w:rsidRPr="00AA5E8A">
        <w:rPr>
          <w:rFonts w:ascii="Liberation Serif" w:hAnsi="Liberation Serif" w:cs="Liberation Serif"/>
          <w:color w:val="000000"/>
          <w:sz w:val="20"/>
          <w:szCs w:val="20"/>
        </w:rPr>
        <w:t>», в лице ________________________________, действующего (-щей) на основании  ___________________________________, с другой стороны, составили настоящий Акт приема-передачи электрической энергии (мощности) за ________</w:t>
      </w:r>
      <w:r w:rsidR="004E7430"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 </w:t>
      </w:r>
      <w:r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по договору </w:t>
      </w:r>
      <w:r w:rsidR="00A15F61" w:rsidRPr="00AA5E8A">
        <w:rPr>
          <w:rFonts w:ascii="Liberation Serif" w:hAnsi="Liberation Serif" w:cs="Liberation Serif"/>
          <w:color w:val="000000"/>
          <w:sz w:val="20"/>
          <w:szCs w:val="20"/>
        </w:rPr>
        <w:t xml:space="preserve">купли-продажи электрической энергии, произведенной на объекте микрогенерации </w:t>
      </w:r>
      <w:r w:rsidRPr="00AA5E8A">
        <w:rPr>
          <w:rFonts w:ascii="Liberation Serif" w:hAnsi="Liberation Serif" w:cs="Liberation Serif"/>
          <w:color w:val="000000"/>
          <w:sz w:val="20"/>
          <w:szCs w:val="20"/>
        </w:rPr>
        <w:t>№ ________ от ________ о нижеследующем:</w:t>
      </w:r>
    </w:p>
    <w:p w:rsidR="00023DD2" w:rsidRPr="00AA5E8A" w:rsidRDefault="00023DD2" w:rsidP="00FC6DC1">
      <w:pPr>
        <w:widowControl w:val="0"/>
        <w:autoSpaceDE w:val="0"/>
        <w:autoSpaceDN w:val="0"/>
        <w:adjustRightInd w:val="0"/>
        <w:spacing w:after="0" w:line="240" w:lineRule="auto"/>
        <w:ind w:left="111" w:right="109"/>
        <w:jc w:val="both"/>
        <w:rPr>
          <w:rFonts w:ascii="Liberation Serif" w:hAnsi="Liberation Serif" w:cs="Liberation Serif"/>
          <w:color w:val="000000"/>
          <w:sz w:val="20"/>
          <w:szCs w:val="20"/>
        </w:rPr>
      </w:pPr>
    </w:p>
    <w:tbl>
      <w:tblPr>
        <w:tblW w:w="0" w:type="auto"/>
        <w:tblInd w:w="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5246"/>
        <w:gridCol w:w="1276"/>
        <w:gridCol w:w="2146"/>
        <w:gridCol w:w="2410"/>
        <w:gridCol w:w="3948"/>
        <w:gridCol w:w="21"/>
      </w:tblGrid>
      <w:tr w:rsidR="00474DB2" w:rsidRPr="00AA5E8A" w:rsidTr="00695DF1">
        <w:trPr>
          <w:tblHeader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Наименование товара</w:t>
            </w:r>
          </w:p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(описание выполненных работ или оказанных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Цена</w:t>
            </w:r>
          </w:p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853FE8" w:rsidP="00474DB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Стоимость</w:t>
            </w:r>
          </w:p>
        </w:tc>
      </w:tr>
      <w:tr w:rsidR="00474DB2" w:rsidRPr="00AA5E8A" w:rsidTr="00695DF1">
        <w:trPr>
          <w:tblHeader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</w:tr>
      <w:tr w:rsidR="00474DB2" w:rsidRPr="00AA5E8A" w:rsidTr="00695DF1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A5E8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" w:right="85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" w:right="85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" w:right="85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4DB2" w:rsidRPr="00AA5E8A" w:rsidRDefault="00474DB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" w:right="85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023DD2" w:rsidRPr="00AA5E8A" w:rsidTr="00384258">
        <w:trPr>
          <w:gridAfter w:val="1"/>
          <w:wAfter w:w="21" w:type="dxa"/>
          <w:cantSplit/>
        </w:trPr>
        <w:tc>
          <w:tcPr>
            <w:tcW w:w="15479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tbl>
            <w:tblPr>
              <w:tblW w:w="1547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9"/>
              <w:gridCol w:w="5244"/>
              <w:gridCol w:w="1276"/>
              <w:gridCol w:w="2150"/>
              <w:gridCol w:w="2392"/>
              <w:gridCol w:w="3963"/>
            </w:tblGrid>
            <w:tr w:rsidR="00474DB2" w:rsidRPr="00AA5E8A" w:rsidTr="00474DB2">
              <w:trPr>
                <w:gridAfter w:val="1"/>
                <w:wAfter w:w="3963" w:type="dxa"/>
                <w:cantSplit/>
              </w:trPr>
              <w:tc>
                <w:tcPr>
                  <w:tcW w:w="449" w:type="dxa"/>
                  <w:tcBorders>
                    <w:top w:val="nil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74DB2" w:rsidRPr="00AA5E8A" w:rsidRDefault="00474DB2" w:rsidP="00D115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" w:right="28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5244" w:type="dxa"/>
                  <w:tcBorders>
                    <w:top w:val="nil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74DB2" w:rsidRPr="00AA5E8A" w:rsidRDefault="00474DB2" w:rsidP="00D115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"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  <w:r w:rsidRPr="00AA5E8A"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74DB2" w:rsidRPr="00AA5E8A" w:rsidRDefault="00474DB2" w:rsidP="00D115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" w:right="28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  <w:tcBorders>
                    <w:top w:val="nil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74DB2" w:rsidRPr="00AA5E8A" w:rsidRDefault="00474DB2" w:rsidP="00D115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" w:right="28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392" w:type="dxa"/>
                  <w:tcBorders>
                    <w:top w:val="nil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74DB2" w:rsidRPr="00AA5E8A" w:rsidRDefault="00474DB2" w:rsidP="00D115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" w:right="28"/>
                    <w:jc w:val="right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3DD2" w:rsidRPr="00AA5E8A" w:rsidTr="00B5210D">
              <w:trPr>
                <w:cantSplit/>
              </w:trPr>
              <w:tc>
                <w:tcPr>
                  <w:tcW w:w="15474" w:type="dxa"/>
                  <w:gridSpan w:val="6"/>
                  <w:tcBorders>
                    <w:top w:val="single" w:sz="12" w:space="0" w:color="000000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023DD2" w:rsidRPr="00AA5E8A" w:rsidRDefault="00023DD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  <w:r w:rsidRPr="00AA5E8A"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  <w:t>Всего передано электрической энергии (мощности) на сумму: ______________________</w:t>
                  </w:r>
                </w:p>
                <w:p w:rsidR="00023DD2" w:rsidRPr="00AA5E8A" w:rsidRDefault="00023DD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</w:p>
                <w:p w:rsidR="00474DB2" w:rsidRPr="00AA5E8A" w:rsidRDefault="00474DB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</w:p>
                <w:p w:rsidR="00023DD2" w:rsidRPr="00AA5E8A" w:rsidRDefault="00023DD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  <w:r w:rsidRPr="00AA5E8A"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  <w:t>Вышеуказанный товар передан полностью и в срок. _____________________________претензий не имеет.</w:t>
                  </w:r>
                </w:p>
                <w:p w:rsidR="00023DD2" w:rsidRPr="00AA5E8A" w:rsidRDefault="00023DD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  <w:r w:rsidRPr="00AA5E8A"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  <w:t>В случае невозврата в течение 30 дней надлежащим образом оформленного Акта приема-передачи электроэнергии будет считаться, что электроэнергия (мощность) принята ______________________________ в полном объеме, претензий по цене и качеству не имеется.</w:t>
                  </w:r>
                </w:p>
                <w:p w:rsidR="00023DD2" w:rsidRPr="00AA5E8A" w:rsidRDefault="00023DD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</w:p>
                <w:p w:rsidR="00B5210D" w:rsidRPr="00AA5E8A" w:rsidRDefault="00B5210D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  <w:r w:rsidRPr="00AA5E8A">
                    <w:rPr>
                      <w:rFonts w:ascii="Liberation Serif" w:hAnsi="Liberation Serif" w:cs="Liberation Serif"/>
                      <w:b/>
                      <w:bCs/>
                      <w:color w:val="000000"/>
                      <w:sz w:val="20"/>
                      <w:szCs w:val="20"/>
                    </w:rPr>
                    <w:t>Подписи сторон:</w:t>
                  </w:r>
                </w:p>
                <w:p w:rsidR="00B5210D" w:rsidRPr="00AA5E8A" w:rsidRDefault="00B5210D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Style w:val="af0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732"/>
                    <w:gridCol w:w="7732"/>
                  </w:tblGrid>
                  <w:tr w:rsidR="00FC6DC1" w:rsidRPr="00AA5E8A" w:rsidTr="00B5210D">
                    <w:tc>
                      <w:tcPr>
                        <w:tcW w:w="7732" w:type="dxa"/>
                      </w:tcPr>
                      <w:p w:rsidR="00705ECB" w:rsidRPr="00AA5E8A" w:rsidRDefault="00FC6DC1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 xml:space="preserve">Передал </w:t>
                        </w:r>
                      </w:p>
                      <w:p w:rsidR="00FC6DC1" w:rsidRPr="00AA5E8A" w:rsidRDefault="00FC6DC1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Владелец объекта микрогенерации</w:t>
                        </w:r>
                        <w:r w:rsidR="00705ECB"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 xml:space="preserve"> __________________</w:t>
                        </w:r>
                      </w:p>
                      <w:p w:rsidR="00705ECB" w:rsidRPr="00AA5E8A" w:rsidRDefault="00705ECB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_________________________  ______________________________</w:t>
                        </w:r>
                      </w:p>
                      <w:p w:rsidR="00FC6DC1" w:rsidRPr="00AA5E8A" w:rsidRDefault="00705ECB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должность                                  подпись/расшифровка подписи</w:t>
                        </w:r>
                      </w:p>
                    </w:tc>
                    <w:tc>
                      <w:tcPr>
                        <w:tcW w:w="7732" w:type="dxa"/>
                      </w:tcPr>
                      <w:p w:rsidR="00705ECB" w:rsidRPr="00AA5E8A" w:rsidRDefault="00705ECB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Принял</w:t>
                        </w:r>
                      </w:p>
                      <w:p w:rsidR="00705ECB" w:rsidRPr="00AA5E8A" w:rsidRDefault="00705ECB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Гарантирующий поставщик ООО «ЭСКБ»</w:t>
                        </w:r>
                      </w:p>
                      <w:p w:rsidR="00705ECB" w:rsidRPr="00AA5E8A" w:rsidRDefault="00705ECB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_________________________  ______________________________</w:t>
                        </w:r>
                      </w:p>
                      <w:p w:rsidR="00FC6DC1" w:rsidRPr="00AA5E8A" w:rsidRDefault="00705ECB" w:rsidP="00D115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/>
                          <w:ind w:right="28"/>
                          <w:jc w:val="both"/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</w:pPr>
                        <w:r w:rsidRPr="00AA5E8A">
                          <w:rPr>
                            <w:rFonts w:ascii="Liberation Serif" w:hAnsi="Liberation Serif" w:cs="Liberation Serif"/>
                            <w:color w:val="000000"/>
                            <w:sz w:val="20"/>
                            <w:szCs w:val="20"/>
                          </w:rPr>
                          <w:t>должность                                  подпись/расшифровка подписи</w:t>
                        </w:r>
                      </w:p>
                    </w:tc>
                  </w:tr>
                </w:tbl>
                <w:p w:rsidR="00023DD2" w:rsidRPr="00AA5E8A" w:rsidRDefault="00023DD2" w:rsidP="00D115D6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240" w:lineRule="auto"/>
                    <w:ind w:right="28"/>
                    <w:jc w:val="both"/>
                    <w:rPr>
                      <w:rFonts w:ascii="Liberation Serif" w:hAnsi="Liberation Serif" w:cs="Liberation Serif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3DD2" w:rsidRPr="00AA5E8A" w:rsidRDefault="00023DD2" w:rsidP="00D1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0"/>
    </w:tbl>
    <w:p w:rsidR="003A71C5" w:rsidRPr="00AA5E8A" w:rsidRDefault="003A71C5" w:rsidP="00263EB6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3A71C5" w:rsidRPr="00AA5E8A" w:rsidSect="00263EB6">
      <w:footerReference w:type="default" r:id="rId8"/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FD9" w:rsidRDefault="00183FD9" w:rsidP="00D875AB">
      <w:pPr>
        <w:spacing w:after="0" w:line="240" w:lineRule="auto"/>
      </w:pPr>
      <w:r>
        <w:separator/>
      </w:r>
    </w:p>
  </w:endnote>
  <w:endnote w:type="continuationSeparator" w:id="0">
    <w:p w:rsidR="00183FD9" w:rsidRDefault="00183FD9" w:rsidP="00D8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AB" w:rsidRDefault="00D875AB">
    <w:pPr>
      <w:pStyle w:val="af5"/>
    </w:pPr>
  </w:p>
  <w:tbl>
    <w:tblPr>
      <w:tblStyle w:val="af0"/>
      <w:tblW w:w="0" w:type="auto"/>
      <w:tblLook w:val="04A0" w:firstRow="1" w:lastRow="0" w:firstColumn="1" w:lastColumn="0" w:noHBand="0" w:noVBand="1"/>
    </w:tblPr>
    <w:tblGrid>
      <w:gridCol w:w="15694"/>
    </w:tblGrid>
    <w:tr w:rsidR="00D875AB" w:rsidTr="00D875AB">
      <w:tc>
        <w:tcPr>
          <w:tcW w:w="15694" w:type="dxa"/>
        </w:tcPr>
        <w:p w:rsidR="00D875AB" w:rsidRDefault="00D875AB" w:rsidP="00D875AB">
          <w:pPr>
            <w:pStyle w:val="af5"/>
            <w:jc w:val="right"/>
          </w:pPr>
        </w:p>
        <w:p w:rsidR="00D875AB" w:rsidRDefault="00D875AB" w:rsidP="00D875AB">
          <w:pPr>
            <w:pStyle w:val="af5"/>
            <w:jc w:val="right"/>
          </w:pPr>
          <w:r>
            <w:t>Подписи сторон</w:t>
          </w:r>
        </w:p>
      </w:tc>
    </w:tr>
  </w:tbl>
  <w:p w:rsidR="00D875AB" w:rsidRDefault="00D875AB">
    <w:pPr>
      <w:pStyle w:val="af5"/>
    </w:pPr>
  </w:p>
  <w:p w:rsidR="00D875AB" w:rsidRDefault="00D875A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FD9" w:rsidRDefault="00183FD9" w:rsidP="00D875AB">
      <w:pPr>
        <w:spacing w:after="0" w:line="240" w:lineRule="auto"/>
      </w:pPr>
      <w:r>
        <w:separator/>
      </w:r>
    </w:p>
  </w:footnote>
  <w:footnote w:type="continuationSeparator" w:id="0">
    <w:p w:rsidR="00183FD9" w:rsidRDefault="00183FD9" w:rsidP="00D87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536CA65A"/>
    <w:lvl w:ilvl="0">
      <w:start w:val="1"/>
      <w:numFmt w:val="decimal"/>
      <w:lvlRestart w:val="0"/>
      <w:pStyle w:val="1"/>
      <w:lvlText w:val="%1."/>
      <w:lvlJc w:val="left"/>
      <w:pPr>
        <w:widowControl w:val="0"/>
        <w:tabs>
          <w:tab w:val="num" w:pos="680"/>
        </w:tabs>
        <w:autoSpaceDE w:val="0"/>
        <w:autoSpaceDN w:val="0"/>
        <w:adjustRightInd w:val="0"/>
        <w:ind w:left="680" w:hanging="680"/>
      </w:pPr>
      <w:rPr>
        <w:rFonts w:ascii="Times New Roman" w:hAnsi="Times New Roman" w:cs="Times New Roman"/>
        <w:b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1">
      <w:start w:val="1"/>
      <w:numFmt w:val="decimal"/>
      <w:pStyle w:val="2"/>
      <w:lvlText w:val="%1.%2."/>
      <w:lvlJc w:val="left"/>
      <w:pPr>
        <w:widowControl w:val="0"/>
        <w:tabs>
          <w:tab w:val="num" w:pos="1531"/>
        </w:tabs>
        <w:autoSpaceDE w:val="0"/>
        <w:autoSpaceDN w:val="0"/>
        <w:adjustRightInd w:val="0"/>
        <w:ind w:left="1531" w:hanging="680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color w:val="auto"/>
        <w:spacing w:val="0"/>
        <w:sz w:val="26"/>
        <w:szCs w:val="26"/>
        <w:u w:val="none"/>
      </w:rPr>
    </w:lvl>
    <w:lvl w:ilvl="2">
      <w:start w:val="1"/>
      <w:numFmt w:val="decimal"/>
      <w:pStyle w:val="3"/>
      <w:lvlText w:val="%1.%2.%3."/>
      <w:lvlJc w:val="left"/>
      <w:pPr>
        <w:widowControl w:val="0"/>
        <w:tabs>
          <w:tab w:val="num" w:pos="3829"/>
        </w:tabs>
        <w:autoSpaceDE w:val="0"/>
        <w:autoSpaceDN w:val="0"/>
        <w:adjustRightInd w:val="0"/>
        <w:ind w:left="3829" w:hanging="851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u w:val="none"/>
      </w:rPr>
    </w:lvl>
    <w:lvl w:ilvl="3">
      <w:start w:val="1"/>
      <w:numFmt w:val="decimal"/>
      <w:pStyle w:val="4"/>
      <w:lvlText w:val="%1.%2.%3.%4"/>
      <w:lvlJc w:val="left"/>
      <w:pPr>
        <w:widowControl w:val="0"/>
        <w:tabs>
          <w:tab w:val="num" w:pos="864"/>
        </w:tabs>
        <w:autoSpaceDE w:val="0"/>
        <w:autoSpaceDN w:val="0"/>
        <w:adjustRightInd w:val="0"/>
        <w:ind w:left="864" w:hanging="86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4">
      <w:start w:val="1"/>
      <w:numFmt w:val="decimal"/>
      <w:pStyle w:val="5"/>
      <w:lvlText w:val="%1.%2.%3.%4.%5"/>
      <w:lvlJc w:val="left"/>
      <w:pPr>
        <w:widowControl w:val="0"/>
        <w:tabs>
          <w:tab w:val="num" w:pos="1008"/>
        </w:tabs>
        <w:autoSpaceDE w:val="0"/>
        <w:autoSpaceDN w:val="0"/>
        <w:adjustRightInd w:val="0"/>
        <w:ind w:left="1008" w:hanging="1008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widowControl w:val="0"/>
        <w:tabs>
          <w:tab w:val="num" w:pos="1152"/>
        </w:tabs>
        <w:autoSpaceDE w:val="0"/>
        <w:autoSpaceDN w:val="0"/>
        <w:adjustRightInd w:val="0"/>
        <w:ind w:left="1152" w:hanging="1152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  <w:u w:val="none"/>
      </w:rPr>
    </w:lvl>
    <w:lvl w:ilvl="6">
      <w:start w:val="1"/>
      <w:numFmt w:val="decimal"/>
      <w:pStyle w:val="7"/>
      <w:lvlText w:val="%1.%2.%3.%4.%5.%6.%7"/>
      <w:lvlJc w:val="left"/>
      <w:pPr>
        <w:widowControl w:val="0"/>
        <w:tabs>
          <w:tab w:val="num" w:pos="1296"/>
        </w:tabs>
        <w:autoSpaceDE w:val="0"/>
        <w:autoSpaceDN w:val="0"/>
        <w:adjustRightInd w:val="0"/>
        <w:ind w:left="1296" w:hanging="1296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8">
      <w:start w:val="1"/>
      <w:numFmt w:val="decimal"/>
      <w:pStyle w:val="9"/>
      <w:lvlText w:val="%1.%2.%3.%4.%5.%6.%7.%8.%9"/>
      <w:lvlJc w:val="left"/>
      <w:pPr>
        <w:widowControl w:val="0"/>
        <w:tabs>
          <w:tab w:val="num" w:pos="1584"/>
        </w:tabs>
        <w:autoSpaceDE w:val="0"/>
        <w:autoSpaceDN w:val="0"/>
        <w:adjustRightInd w:val="0"/>
        <w:ind w:left="1584" w:hanging="158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</w:abstractNum>
  <w:abstractNum w:abstractNumId="1" w15:restartNumberingAfterBreak="0">
    <w:nsid w:val="192851B7"/>
    <w:multiLevelType w:val="multilevel"/>
    <w:tmpl w:val="A32A0D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453836B9"/>
    <w:multiLevelType w:val="multilevel"/>
    <w:tmpl w:val="932A49E0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5FE197F"/>
    <w:multiLevelType w:val="multilevel"/>
    <w:tmpl w:val="8C8EC5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96"/>
    <w:rsid w:val="00002AE4"/>
    <w:rsid w:val="000056B4"/>
    <w:rsid w:val="000162A3"/>
    <w:rsid w:val="00023DD2"/>
    <w:rsid w:val="00024D8F"/>
    <w:rsid w:val="00030A3B"/>
    <w:rsid w:val="000413B3"/>
    <w:rsid w:val="000453F7"/>
    <w:rsid w:val="00047418"/>
    <w:rsid w:val="00057BE4"/>
    <w:rsid w:val="00060148"/>
    <w:rsid w:val="0006287A"/>
    <w:rsid w:val="00070241"/>
    <w:rsid w:val="00081132"/>
    <w:rsid w:val="00090F15"/>
    <w:rsid w:val="00093A16"/>
    <w:rsid w:val="000941EE"/>
    <w:rsid w:val="000A08ED"/>
    <w:rsid w:val="000A3C70"/>
    <w:rsid w:val="000A4EC4"/>
    <w:rsid w:val="000B1D8E"/>
    <w:rsid w:val="000B4E4B"/>
    <w:rsid w:val="000B60BF"/>
    <w:rsid w:val="000B68FA"/>
    <w:rsid w:val="000C2105"/>
    <w:rsid w:val="000C514A"/>
    <w:rsid w:val="000E06EA"/>
    <w:rsid w:val="000E31E3"/>
    <w:rsid w:val="000E325E"/>
    <w:rsid w:val="000E5573"/>
    <w:rsid w:val="000E7EFA"/>
    <w:rsid w:val="00115628"/>
    <w:rsid w:val="00133F5D"/>
    <w:rsid w:val="001402CB"/>
    <w:rsid w:val="00141024"/>
    <w:rsid w:val="00152C7E"/>
    <w:rsid w:val="001557F6"/>
    <w:rsid w:val="00155882"/>
    <w:rsid w:val="001614EC"/>
    <w:rsid w:val="00164FB8"/>
    <w:rsid w:val="001664A8"/>
    <w:rsid w:val="00171218"/>
    <w:rsid w:val="00183FD9"/>
    <w:rsid w:val="00196D27"/>
    <w:rsid w:val="001A5734"/>
    <w:rsid w:val="001C7786"/>
    <w:rsid w:val="00211C59"/>
    <w:rsid w:val="00212CC5"/>
    <w:rsid w:val="00215042"/>
    <w:rsid w:val="00223D38"/>
    <w:rsid w:val="0023478A"/>
    <w:rsid w:val="00237F73"/>
    <w:rsid w:val="00263EB6"/>
    <w:rsid w:val="00264479"/>
    <w:rsid w:val="002826EC"/>
    <w:rsid w:val="00293AC8"/>
    <w:rsid w:val="002D18A5"/>
    <w:rsid w:val="002D4468"/>
    <w:rsid w:val="002D5036"/>
    <w:rsid w:val="002E0207"/>
    <w:rsid w:val="0030324F"/>
    <w:rsid w:val="00310594"/>
    <w:rsid w:val="00310C3A"/>
    <w:rsid w:val="00320950"/>
    <w:rsid w:val="003348BF"/>
    <w:rsid w:val="00350E7E"/>
    <w:rsid w:val="00364384"/>
    <w:rsid w:val="00367F12"/>
    <w:rsid w:val="00372CB5"/>
    <w:rsid w:val="00373FE6"/>
    <w:rsid w:val="00384258"/>
    <w:rsid w:val="0038794F"/>
    <w:rsid w:val="0039557F"/>
    <w:rsid w:val="003A0AC8"/>
    <w:rsid w:val="003A4588"/>
    <w:rsid w:val="003A71C5"/>
    <w:rsid w:val="003B064B"/>
    <w:rsid w:val="003D00D7"/>
    <w:rsid w:val="003D4424"/>
    <w:rsid w:val="003D4FFF"/>
    <w:rsid w:val="003E1D8B"/>
    <w:rsid w:val="003F50F3"/>
    <w:rsid w:val="003F5396"/>
    <w:rsid w:val="00410318"/>
    <w:rsid w:val="00421E46"/>
    <w:rsid w:val="00422FAC"/>
    <w:rsid w:val="00424955"/>
    <w:rsid w:val="00451D3B"/>
    <w:rsid w:val="004545E6"/>
    <w:rsid w:val="00474DB2"/>
    <w:rsid w:val="004836B1"/>
    <w:rsid w:val="00483B46"/>
    <w:rsid w:val="004D0217"/>
    <w:rsid w:val="004E7430"/>
    <w:rsid w:val="00501979"/>
    <w:rsid w:val="00515188"/>
    <w:rsid w:val="0053190A"/>
    <w:rsid w:val="00533136"/>
    <w:rsid w:val="00554EB6"/>
    <w:rsid w:val="00556BE3"/>
    <w:rsid w:val="00562007"/>
    <w:rsid w:val="005624D5"/>
    <w:rsid w:val="00564CEF"/>
    <w:rsid w:val="00582DA8"/>
    <w:rsid w:val="00586746"/>
    <w:rsid w:val="005E1227"/>
    <w:rsid w:val="0060787A"/>
    <w:rsid w:val="006132B7"/>
    <w:rsid w:val="006219C9"/>
    <w:rsid w:val="006275AD"/>
    <w:rsid w:val="00664ABA"/>
    <w:rsid w:val="00665864"/>
    <w:rsid w:val="00687F5D"/>
    <w:rsid w:val="00690260"/>
    <w:rsid w:val="00695DF1"/>
    <w:rsid w:val="006B1837"/>
    <w:rsid w:val="006C6953"/>
    <w:rsid w:val="006E4AD3"/>
    <w:rsid w:val="006F36DF"/>
    <w:rsid w:val="006F5DC1"/>
    <w:rsid w:val="0070103C"/>
    <w:rsid w:val="00705ECB"/>
    <w:rsid w:val="007320D8"/>
    <w:rsid w:val="00735D9E"/>
    <w:rsid w:val="0073684E"/>
    <w:rsid w:val="00741550"/>
    <w:rsid w:val="0074285B"/>
    <w:rsid w:val="00747452"/>
    <w:rsid w:val="0077798C"/>
    <w:rsid w:val="00786906"/>
    <w:rsid w:val="007A365E"/>
    <w:rsid w:val="007C10B9"/>
    <w:rsid w:val="007C6793"/>
    <w:rsid w:val="007D2184"/>
    <w:rsid w:val="007F6C67"/>
    <w:rsid w:val="0081023F"/>
    <w:rsid w:val="00837DD6"/>
    <w:rsid w:val="008530A5"/>
    <w:rsid w:val="00853FE8"/>
    <w:rsid w:val="0087009D"/>
    <w:rsid w:val="008720F9"/>
    <w:rsid w:val="00876931"/>
    <w:rsid w:val="00884C4A"/>
    <w:rsid w:val="008916E1"/>
    <w:rsid w:val="00892D8A"/>
    <w:rsid w:val="008A74FC"/>
    <w:rsid w:val="008B23C8"/>
    <w:rsid w:val="008E4EFA"/>
    <w:rsid w:val="008E7291"/>
    <w:rsid w:val="009102C6"/>
    <w:rsid w:val="00967F96"/>
    <w:rsid w:val="00972CB0"/>
    <w:rsid w:val="00985165"/>
    <w:rsid w:val="009A0641"/>
    <w:rsid w:val="009B235C"/>
    <w:rsid w:val="009B4911"/>
    <w:rsid w:val="009C52AD"/>
    <w:rsid w:val="009D692F"/>
    <w:rsid w:val="009E556A"/>
    <w:rsid w:val="00A05DFF"/>
    <w:rsid w:val="00A11A67"/>
    <w:rsid w:val="00A142E0"/>
    <w:rsid w:val="00A15F61"/>
    <w:rsid w:val="00A405B1"/>
    <w:rsid w:val="00A4254E"/>
    <w:rsid w:val="00A47D79"/>
    <w:rsid w:val="00A61940"/>
    <w:rsid w:val="00A70F2E"/>
    <w:rsid w:val="00A73D68"/>
    <w:rsid w:val="00A8080F"/>
    <w:rsid w:val="00A937D1"/>
    <w:rsid w:val="00AA5E8A"/>
    <w:rsid w:val="00AB1BF7"/>
    <w:rsid w:val="00AC10E2"/>
    <w:rsid w:val="00AC5E05"/>
    <w:rsid w:val="00AE37D9"/>
    <w:rsid w:val="00AE4C8D"/>
    <w:rsid w:val="00B06EF2"/>
    <w:rsid w:val="00B24A79"/>
    <w:rsid w:val="00B33FA6"/>
    <w:rsid w:val="00B5210D"/>
    <w:rsid w:val="00B70293"/>
    <w:rsid w:val="00B72ED7"/>
    <w:rsid w:val="00B745E3"/>
    <w:rsid w:val="00B773E9"/>
    <w:rsid w:val="00B902BC"/>
    <w:rsid w:val="00BB7F2B"/>
    <w:rsid w:val="00BE07C1"/>
    <w:rsid w:val="00BE6EE5"/>
    <w:rsid w:val="00BF57FE"/>
    <w:rsid w:val="00BF7389"/>
    <w:rsid w:val="00C02B7C"/>
    <w:rsid w:val="00C02E10"/>
    <w:rsid w:val="00C05EF8"/>
    <w:rsid w:val="00C14ECF"/>
    <w:rsid w:val="00C4163E"/>
    <w:rsid w:val="00C8320F"/>
    <w:rsid w:val="00C83EF1"/>
    <w:rsid w:val="00C84766"/>
    <w:rsid w:val="00C94959"/>
    <w:rsid w:val="00C95646"/>
    <w:rsid w:val="00CA145B"/>
    <w:rsid w:val="00CC0B3F"/>
    <w:rsid w:val="00CC1153"/>
    <w:rsid w:val="00CC70BC"/>
    <w:rsid w:val="00CC7A36"/>
    <w:rsid w:val="00CD42AA"/>
    <w:rsid w:val="00CD4630"/>
    <w:rsid w:val="00CF796A"/>
    <w:rsid w:val="00D05873"/>
    <w:rsid w:val="00D07FA4"/>
    <w:rsid w:val="00D115D6"/>
    <w:rsid w:val="00D1523C"/>
    <w:rsid w:val="00D544B7"/>
    <w:rsid w:val="00D62052"/>
    <w:rsid w:val="00D75297"/>
    <w:rsid w:val="00D83CC9"/>
    <w:rsid w:val="00D875AB"/>
    <w:rsid w:val="00D96B05"/>
    <w:rsid w:val="00DB5FBE"/>
    <w:rsid w:val="00DC4548"/>
    <w:rsid w:val="00DC52CD"/>
    <w:rsid w:val="00DD3869"/>
    <w:rsid w:val="00DD4879"/>
    <w:rsid w:val="00DD6217"/>
    <w:rsid w:val="00DD76A0"/>
    <w:rsid w:val="00DE1CDF"/>
    <w:rsid w:val="00DE6BA1"/>
    <w:rsid w:val="00E05B78"/>
    <w:rsid w:val="00E06D46"/>
    <w:rsid w:val="00E14BCB"/>
    <w:rsid w:val="00E27B0A"/>
    <w:rsid w:val="00E515EB"/>
    <w:rsid w:val="00E55228"/>
    <w:rsid w:val="00E62416"/>
    <w:rsid w:val="00E715A9"/>
    <w:rsid w:val="00E72E6C"/>
    <w:rsid w:val="00EA0F31"/>
    <w:rsid w:val="00EA2C91"/>
    <w:rsid w:val="00EC78F5"/>
    <w:rsid w:val="00EE7AC1"/>
    <w:rsid w:val="00EE7DB1"/>
    <w:rsid w:val="00EF4668"/>
    <w:rsid w:val="00F23F77"/>
    <w:rsid w:val="00F31CB7"/>
    <w:rsid w:val="00F63B8C"/>
    <w:rsid w:val="00F64AA3"/>
    <w:rsid w:val="00F66BE0"/>
    <w:rsid w:val="00F932BE"/>
    <w:rsid w:val="00FA3FBD"/>
    <w:rsid w:val="00FB5BF5"/>
    <w:rsid w:val="00FC6D55"/>
    <w:rsid w:val="00FC6DC1"/>
    <w:rsid w:val="00FD7327"/>
    <w:rsid w:val="00FE4524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3B1E4-68EE-4A77-A215-1792D30A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ection,Section Heading,level2 hdg,Заголовок параграфа (1.)"/>
    <w:basedOn w:val="a"/>
    <w:link w:val="10"/>
    <w:qFormat/>
    <w:rsid w:val="003B064B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3B064B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B064B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B064B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qFormat/>
    <w:rsid w:val="003B064B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Legal Level 1."/>
    <w:basedOn w:val="a"/>
    <w:link w:val="60"/>
    <w:qFormat/>
    <w:rsid w:val="003B064B"/>
    <w:pPr>
      <w:keepNext/>
      <w:numPr>
        <w:ilvl w:val="5"/>
        <w:numId w:val="5"/>
      </w:numPr>
      <w:spacing w:after="0" w:line="240" w:lineRule="auto"/>
      <w:outlineLvl w:val="5"/>
    </w:pPr>
    <w:rPr>
      <w:rFonts w:ascii="Calibri" w:eastAsia="Calibri" w:hAnsi="Calibri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link w:val="70"/>
    <w:qFormat/>
    <w:rsid w:val="003B064B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3B064B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3B064B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BE"/>
    <w:pPr>
      <w:ind w:left="720"/>
      <w:contextualSpacing/>
    </w:pPr>
  </w:style>
  <w:style w:type="character" w:styleId="a4">
    <w:name w:val="Hyperlink"/>
    <w:basedOn w:val="a0"/>
    <w:unhideWhenUsed/>
    <w:rsid w:val="0006014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D83C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3C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83CC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3C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3CC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83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9"/>
    <w:rPr>
      <w:rFonts w:ascii="Segoe UI" w:hAnsi="Segoe UI" w:cs="Segoe UI"/>
      <w:sz w:val="18"/>
      <w:szCs w:val="18"/>
    </w:rPr>
  </w:style>
  <w:style w:type="paragraph" w:styleId="ac">
    <w:name w:val="Body Text"/>
    <w:aliases w:val="Письмо в Интернет"/>
    <w:basedOn w:val="a"/>
    <w:link w:val="ad"/>
    <w:rsid w:val="004545E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Письмо в Интернет Знак"/>
    <w:basedOn w:val="a0"/>
    <w:link w:val="ac"/>
    <w:rsid w:val="004545E6"/>
    <w:rPr>
      <w:rFonts w:ascii="Garamond" w:eastAsia="Times New Roman" w:hAnsi="Garamond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545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4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545E6"/>
    <w:pPr>
      <w:spacing w:after="0" w:line="240" w:lineRule="auto"/>
    </w:pPr>
    <w:rPr>
      <w:rFonts w:ascii="Comic Sans MS" w:eastAsia="Calibri" w:hAnsi="Comic Sans MS" w:cs="Times New Roman"/>
      <w:sz w:val="24"/>
      <w:szCs w:val="24"/>
      <w:lang w:val="x-none"/>
    </w:rPr>
  </w:style>
  <w:style w:type="character" w:customStyle="1" w:styleId="af">
    <w:name w:val="Текст Знак"/>
    <w:basedOn w:val="a0"/>
    <w:link w:val="ae"/>
    <w:uiPriority w:val="99"/>
    <w:rsid w:val="004545E6"/>
    <w:rPr>
      <w:rFonts w:ascii="Comic Sans MS" w:eastAsia="Calibri" w:hAnsi="Comic Sans MS" w:cs="Times New Roman"/>
      <w:sz w:val="24"/>
      <w:szCs w:val="24"/>
      <w:lang w:val="x-none"/>
    </w:rPr>
  </w:style>
  <w:style w:type="table" w:styleId="af0">
    <w:name w:val="Table Grid"/>
    <w:basedOn w:val="a1"/>
    <w:uiPriority w:val="39"/>
    <w:rsid w:val="0058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B06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B06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0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B06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B064B"/>
    <w:rPr>
      <w:rFonts w:ascii="Calibri" w:eastAsia="Calibri" w:hAnsi="Calibri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B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B06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B064B"/>
    <w:rPr>
      <w:rFonts w:ascii="Arial" w:eastAsia="Times New Roman" w:hAnsi="Arial" w:cs="Arial"/>
      <w:lang w:eastAsia="ru-RU"/>
    </w:rPr>
  </w:style>
  <w:style w:type="paragraph" w:styleId="af1">
    <w:name w:val="Revision"/>
    <w:hidden/>
    <w:uiPriority w:val="99"/>
    <w:semiHidden/>
    <w:rsid w:val="00093A16"/>
    <w:pPr>
      <w:spacing w:after="0" w:line="240" w:lineRule="auto"/>
    </w:pPr>
  </w:style>
  <w:style w:type="paragraph" w:styleId="af2">
    <w:name w:val="caption"/>
    <w:basedOn w:val="a"/>
    <w:next w:val="a"/>
    <w:qFormat/>
    <w:rsid w:val="0081023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pacing w:val="-5"/>
      <w:sz w:val="23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D87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875AB"/>
  </w:style>
  <w:style w:type="paragraph" w:styleId="af5">
    <w:name w:val="footer"/>
    <w:basedOn w:val="a"/>
    <w:link w:val="af6"/>
    <w:uiPriority w:val="99"/>
    <w:unhideWhenUsed/>
    <w:rsid w:val="00D87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D87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6E1A-FBE1-4A4B-93CD-BDD1052A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Ячменцева Дина Вагизовна</dc:creator>
  <cp:keywords/>
  <dc:description/>
  <cp:lastModifiedBy>Хасанова Айсылу Равиловна</cp:lastModifiedBy>
  <cp:revision>3</cp:revision>
  <dcterms:created xsi:type="dcterms:W3CDTF">2023-05-15T05:49:00Z</dcterms:created>
  <dcterms:modified xsi:type="dcterms:W3CDTF">2024-09-30T11:45:00Z</dcterms:modified>
</cp:coreProperties>
</file>